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b813a9f3fe47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909fc7ed140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Wideview,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9af6ffc50b41f0" /><Relationship Type="http://schemas.openxmlformats.org/officeDocument/2006/relationships/numbering" Target="/word/numbering.xml" Id="R1b2c7252b54f424e" /><Relationship Type="http://schemas.openxmlformats.org/officeDocument/2006/relationships/settings" Target="/word/settings.xml" Id="R77f0ff5fb65a41e6" /><Relationship Type="http://schemas.openxmlformats.org/officeDocument/2006/relationships/image" Target="/word/media/10b686d9-327e-46ea-a13f-0d7a4eec79e9.png" Id="R8c6909fc7ed1409e" /></Relationships>
</file>