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7a59f96c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196d994f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822b9eff4fb1" /><Relationship Type="http://schemas.openxmlformats.org/officeDocument/2006/relationships/numbering" Target="/word/numbering.xml" Id="R9f782322f7a54d63" /><Relationship Type="http://schemas.openxmlformats.org/officeDocument/2006/relationships/settings" Target="/word/settings.xml" Id="R38ec16302af947eb" /><Relationship Type="http://schemas.openxmlformats.org/officeDocument/2006/relationships/image" Target="/word/media/ffd61399-8f1e-4496-b93c-6a562c036a97.png" Id="R781196d994f04018" /></Relationships>
</file>