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0e1c3e8a1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37cf1ad7b48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Widewater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e0a12b0fc4d86" /><Relationship Type="http://schemas.openxmlformats.org/officeDocument/2006/relationships/numbering" Target="/word/numbering.xml" Id="R917ec0e19abd43ff" /><Relationship Type="http://schemas.openxmlformats.org/officeDocument/2006/relationships/settings" Target="/word/settings.xml" Id="R8e2d13299f8e48ae" /><Relationship Type="http://schemas.openxmlformats.org/officeDocument/2006/relationships/image" Target="/word/media/19901e3b-04af-49cc-a9fe-5c19ac5372c3.png" Id="R56737cf1ad7b4886" /></Relationships>
</file>