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74434b662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2e49451f9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Widgen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b57b7897c4515" /><Relationship Type="http://schemas.openxmlformats.org/officeDocument/2006/relationships/numbering" Target="/word/numbering.xml" Id="Refe0fa55ddb84648" /><Relationship Type="http://schemas.openxmlformats.org/officeDocument/2006/relationships/settings" Target="/word/settings.xml" Id="R328e1b086203483a" /><Relationship Type="http://schemas.openxmlformats.org/officeDocument/2006/relationships/image" Target="/word/media/ded4c08c-1da3-4b18-80b0-bfb41bb7db83.png" Id="R4b22e49451f94f77" /></Relationships>
</file>