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240aa13aa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04725f311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Widowville,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3f86c6d0e4d25" /><Relationship Type="http://schemas.openxmlformats.org/officeDocument/2006/relationships/numbering" Target="/word/numbering.xml" Id="R02ce238e04794ad9" /><Relationship Type="http://schemas.openxmlformats.org/officeDocument/2006/relationships/settings" Target="/word/settings.xml" Id="Rb05527e46e904b3c" /><Relationship Type="http://schemas.openxmlformats.org/officeDocument/2006/relationships/image" Target="/word/media/8a7015ce-dafc-47b5-8843-6711c61759a3.png" Id="Raf004725f3114dab" /></Relationships>
</file>