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7443f54a9042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43594b5ab548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Widtsoe,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cde5ece1174e6f" /><Relationship Type="http://schemas.openxmlformats.org/officeDocument/2006/relationships/numbering" Target="/word/numbering.xml" Id="R8901114639ab4c48" /><Relationship Type="http://schemas.openxmlformats.org/officeDocument/2006/relationships/settings" Target="/word/settings.xml" Id="R6b46cef3a8e44235" /><Relationship Type="http://schemas.openxmlformats.org/officeDocument/2006/relationships/image" Target="/word/media/a16270a8-53a7-46e5-abdf-01fea6b29d61.png" Id="R3143594b5ab548bc" /></Relationships>
</file>