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35fde1ba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097190b2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Wiechert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9b66e8f654421" /><Relationship Type="http://schemas.openxmlformats.org/officeDocument/2006/relationships/numbering" Target="/word/numbering.xml" Id="Rf519265c412a435d" /><Relationship Type="http://schemas.openxmlformats.org/officeDocument/2006/relationships/settings" Target="/word/settings.xml" Id="Rf4f97a4411da4e62" /><Relationship Type="http://schemas.openxmlformats.org/officeDocument/2006/relationships/image" Target="/word/media/a1137e3f-06cd-477b-80c1-f72618fca9d4.png" Id="R9a7097190b244167" /></Relationships>
</file>