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9ac07d907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681e02c93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d2255c94a4042" /><Relationship Type="http://schemas.openxmlformats.org/officeDocument/2006/relationships/numbering" Target="/word/numbering.xml" Id="Rd1bc3e338d1b48c9" /><Relationship Type="http://schemas.openxmlformats.org/officeDocument/2006/relationships/settings" Target="/word/settings.xml" Id="Rbd4df888f66e449e" /><Relationship Type="http://schemas.openxmlformats.org/officeDocument/2006/relationships/image" Target="/word/media/3f95bac1-f422-4ba2-9344-108541da95a6.png" Id="Rf5b681e02c934b3f" /></Relationships>
</file>