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10e80ab5f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ade723ac0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ccbece1c24205" /><Relationship Type="http://schemas.openxmlformats.org/officeDocument/2006/relationships/numbering" Target="/word/numbering.xml" Id="R7ecddd33384a453f" /><Relationship Type="http://schemas.openxmlformats.org/officeDocument/2006/relationships/settings" Target="/word/settings.xml" Id="R5d4c501fdcbb411f" /><Relationship Type="http://schemas.openxmlformats.org/officeDocument/2006/relationships/image" Target="/word/media/11b52235-8330-45e6-9095-66a106a84e36.png" Id="R386ade723ac0450e" /></Relationships>
</file>