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693a34041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a635a01f2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Wiester,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92246e16d4357" /><Relationship Type="http://schemas.openxmlformats.org/officeDocument/2006/relationships/numbering" Target="/word/numbering.xml" Id="R54035a00ddf646ea" /><Relationship Type="http://schemas.openxmlformats.org/officeDocument/2006/relationships/settings" Target="/word/settings.xml" Id="R954bfaba811d478f" /><Relationship Type="http://schemas.openxmlformats.org/officeDocument/2006/relationships/image" Target="/word/media/61c46691-29bb-401a-99e6-593c9e65a347.png" Id="R82da635a01f24802" /></Relationships>
</file>