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d49f4253f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f5d24f20a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Wiggins,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165fbae5b47ad" /><Relationship Type="http://schemas.openxmlformats.org/officeDocument/2006/relationships/numbering" Target="/word/numbering.xml" Id="Rc58eda50387d4f5d" /><Relationship Type="http://schemas.openxmlformats.org/officeDocument/2006/relationships/settings" Target="/word/settings.xml" Id="R58fe94e2e47d4808" /><Relationship Type="http://schemas.openxmlformats.org/officeDocument/2006/relationships/image" Target="/word/media/217fa1fe-c538-40ef-b609-670127729aad.png" Id="R44af5d24f20a48b6" /></Relationships>
</file>