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8fe917e66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335570e31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Wiggins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e299c10e7421d" /><Relationship Type="http://schemas.openxmlformats.org/officeDocument/2006/relationships/numbering" Target="/word/numbering.xml" Id="R6ade7e3744364c30" /><Relationship Type="http://schemas.openxmlformats.org/officeDocument/2006/relationships/settings" Target="/word/settings.xml" Id="Rb79f724c3d17472c" /><Relationship Type="http://schemas.openxmlformats.org/officeDocument/2006/relationships/image" Target="/word/media/e874774c-bc8a-4522-b9e6-1d692fb37a92.png" Id="R064335570e31400b" /></Relationships>
</file>