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0ac030220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fcf842681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Wiggins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ca022a69c47ec" /><Relationship Type="http://schemas.openxmlformats.org/officeDocument/2006/relationships/numbering" Target="/word/numbering.xml" Id="R522953c5cb50416d" /><Relationship Type="http://schemas.openxmlformats.org/officeDocument/2006/relationships/settings" Target="/word/settings.xml" Id="Ra37e3ab304984d85" /><Relationship Type="http://schemas.openxmlformats.org/officeDocument/2006/relationships/image" Target="/word/media/d3634027-4b60-43a5-88da-3884f797abb9.png" Id="Rb72fcf8426814cbf" /></Relationships>
</file>