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829129abe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de1b29e43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Wigginsville,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fb20a97d94576" /><Relationship Type="http://schemas.openxmlformats.org/officeDocument/2006/relationships/numbering" Target="/word/numbering.xml" Id="R78554a1638334bdc" /><Relationship Type="http://schemas.openxmlformats.org/officeDocument/2006/relationships/settings" Target="/word/settings.xml" Id="R994854c3825140fd" /><Relationship Type="http://schemas.openxmlformats.org/officeDocument/2006/relationships/image" Target="/word/media/648f8ced-9988-4fcf-8034-da45ef1753a9.png" Id="R175de1b29e434151" /></Relationships>
</file>