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6592c46e0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5871f699e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Wightmans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4c74921c6480c" /><Relationship Type="http://schemas.openxmlformats.org/officeDocument/2006/relationships/numbering" Target="/word/numbering.xml" Id="R9b76751622d64e54" /><Relationship Type="http://schemas.openxmlformats.org/officeDocument/2006/relationships/settings" Target="/word/settings.xml" Id="Ra9aa0388a34849fd" /><Relationship Type="http://schemas.openxmlformats.org/officeDocument/2006/relationships/image" Target="/word/media/ccf31a8f-ca9d-4bec-97a1-7c2c45b5a24c.png" Id="Rdfe5871f699e4472" /></Relationships>
</file>