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47599736c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a4e8dd92a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Wiginton,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d1624b7aa416e" /><Relationship Type="http://schemas.openxmlformats.org/officeDocument/2006/relationships/numbering" Target="/word/numbering.xml" Id="R004d67599de340a3" /><Relationship Type="http://schemas.openxmlformats.org/officeDocument/2006/relationships/settings" Target="/word/settings.xml" Id="R401a78a9c9b442eb" /><Relationship Type="http://schemas.openxmlformats.org/officeDocument/2006/relationships/image" Target="/word/media/7111dfc1-8200-431b-ac36-c6c1942d3343.png" Id="R7f3a4e8dd92a4a2d" /></Relationships>
</file>