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919b12f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b4ddb6102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Wigwam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b91fa99e94eb5" /><Relationship Type="http://schemas.openxmlformats.org/officeDocument/2006/relationships/numbering" Target="/word/numbering.xml" Id="R0d70a3a5be7b45a7" /><Relationship Type="http://schemas.openxmlformats.org/officeDocument/2006/relationships/settings" Target="/word/settings.xml" Id="R974d92931a65486e" /><Relationship Type="http://schemas.openxmlformats.org/officeDocument/2006/relationships/image" Target="/word/media/da12cea4-4b58-47b1-a584-4242b397c70e.png" Id="Rdc1b4ddb6102460c" /></Relationships>
</file>