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c12600739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3890d237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Wikle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cc9b51f14cd8" /><Relationship Type="http://schemas.openxmlformats.org/officeDocument/2006/relationships/numbering" Target="/word/numbering.xml" Id="R7634199afdef4a35" /><Relationship Type="http://schemas.openxmlformats.org/officeDocument/2006/relationships/settings" Target="/word/settings.xml" Id="Rdaa44c41d8be473a" /><Relationship Type="http://schemas.openxmlformats.org/officeDocument/2006/relationships/image" Target="/word/media/6ec30fc1-8367-4ba1-b3ac-58c551bee1a7.png" Id="Rbb823890d2374dc9" /></Relationships>
</file>