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ff8552d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1729faf02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Wil-e-lew,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c5d71b9f8426f" /><Relationship Type="http://schemas.openxmlformats.org/officeDocument/2006/relationships/numbering" Target="/word/numbering.xml" Id="Rf76016398c7a4a74" /><Relationship Type="http://schemas.openxmlformats.org/officeDocument/2006/relationships/settings" Target="/word/settings.xml" Id="Rc6a01d3ed2ca4084" /><Relationship Type="http://schemas.openxmlformats.org/officeDocument/2006/relationships/image" Target="/word/media/5d0b47ef-6014-4740-a07f-ff7d3d0e7f46.png" Id="R25d1729faf024b03" /></Relationships>
</file>