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11bf4a7ea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dd70cea19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7ebda65ac40e7" /><Relationship Type="http://schemas.openxmlformats.org/officeDocument/2006/relationships/numbering" Target="/word/numbering.xml" Id="R2dc1e7d7f6764bf1" /><Relationship Type="http://schemas.openxmlformats.org/officeDocument/2006/relationships/settings" Target="/word/settings.xml" Id="Rcc3edc4fc54d49dd" /><Relationship Type="http://schemas.openxmlformats.org/officeDocument/2006/relationships/image" Target="/word/media/3970f3a7-2910-40ad-804e-3aebfadf6f19.png" Id="R905dd70cea19497d" /></Relationships>
</file>