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081f11450c4b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b7e320b4d749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Wiladel,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a50fa49fe54911" /><Relationship Type="http://schemas.openxmlformats.org/officeDocument/2006/relationships/numbering" Target="/word/numbering.xml" Id="R1f5adaa543c64565" /><Relationship Type="http://schemas.openxmlformats.org/officeDocument/2006/relationships/settings" Target="/word/settings.xml" Id="R65a86b02ee914836" /><Relationship Type="http://schemas.openxmlformats.org/officeDocument/2006/relationships/image" Target="/word/media/5b09c5e8-7808-4fba-b7dd-f80b8185fa95.png" Id="R13b7e320b4d7497a" /></Relationships>
</file>