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94682ea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060e45c0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Wilawana,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af2c01014cbe" /><Relationship Type="http://schemas.openxmlformats.org/officeDocument/2006/relationships/numbering" Target="/word/numbering.xml" Id="R5a0d517370294e52" /><Relationship Type="http://schemas.openxmlformats.org/officeDocument/2006/relationships/settings" Target="/word/settings.xml" Id="Rd6f6159a212540a5" /><Relationship Type="http://schemas.openxmlformats.org/officeDocument/2006/relationships/image" Target="/word/media/0a9318a1-c952-4d6e-ad4e-6528ff8ddba3.png" Id="Rd431060e45c046d2" /></Relationships>
</file>