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0fbe6aba3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37fd70797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Wilbanks Corner,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03f1d03674040" /><Relationship Type="http://schemas.openxmlformats.org/officeDocument/2006/relationships/numbering" Target="/word/numbering.xml" Id="R4812bc8cf1544da0" /><Relationship Type="http://schemas.openxmlformats.org/officeDocument/2006/relationships/settings" Target="/word/settings.xml" Id="Rfebd681183664320" /><Relationship Type="http://schemas.openxmlformats.org/officeDocument/2006/relationships/image" Target="/word/media/17e8ee85-5370-481c-abff-373eb02743e5.png" Id="R25f37fd707974e6c" /></Relationships>
</file>