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c6550fe03d4c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c0b438feff47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Wilbanks Corner,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0b4d4bd9f94100" /><Relationship Type="http://schemas.openxmlformats.org/officeDocument/2006/relationships/numbering" Target="/word/numbering.xml" Id="Re8e9c48659f04eec" /><Relationship Type="http://schemas.openxmlformats.org/officeDocument/2006/relationships/settings" Target="/word/settings.xml" Id="Rc9b0fa7adfa349fe" /><Relationship Type="http://schemas.openxmlformats.org/officeDocument/2006/relationships/image" Target="/word/media/00214bc9-0110-458a-af4a-72bbb3463281.png" Id="R5fc0b438feff4773" /></Relationships>
</file>