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8e33530c9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26ef191d1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6cde5c0bf4c7e" /><Relationship Type="http://schemas.openxmlformats.org/officeDocument/2006/relationships/numbering" Target="/word/numbering.xml" Id="R22b5e2012e544361" /><Relationship Type="http://schemas.openxmlformats.org/officeDocument/2006/relationships/settings" Target="/word/settings.xml" Id="R3931a5a8ac814928" /><Relationship Type="http://schemas.openxmlformats.org/officeDocument/2006/relationships/image" Target="/word/media/5d6bca9d-4582-4c23-b856-58607c145973.png" Id="Rd6726ef191d14a03" /></Relationships>
</file>