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0ceab8e6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69db58a0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2a54482340c9" /><Relationship Type="http://schemas.openxmlformats.org/officeDocument/2006/relationships/numbering" Target="/word/numbering.xml" Id="R51c714ddacad42e1" /><Relationship Type="http://schemas.openxmlformats.org/officeDocument/2006/relationships/settings" Target="/word/settings.xml" Id="R10d21cd403fc4877" /><Relationship Type="http://schemas.openxmlformats.org/officeDocument/2006/relationships/image" Target="/word/media/06821653-4147-4349-9484-7f348f3b6693.png" Id="R94869db58a05471c" /></Relationships>
</file>