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e79b6418e143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028fdfa94643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Wilbert,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135d2e70d94837" /><Relationship Type="http://schemas.openxmlformats.org/officeDocument/2006/relationships/numbering" Target="/word/numbering.xml" Id="Rf2b7328c141344cc" /><Relationship Type="http://schemas.openxmlformats.org/officeDocument/2006/relationships/settings" Target="/word/settings.xml" Id="R252298aafe08497f" /><Relationship Type="http://schemas.openxmlformats.org/officeDocument/2006/relationships/image" Target="/word/media/64d24c5e-5dad-4bd2-a700-fc7c6ab86709.png" Id="Raa028fdfa94643f6" /></Relationships>
</file>