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b82abd7fa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8229fdaba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Wilberts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f2066baac4a08" /><Relationship Type="http://schemas.openxmlformats.org/officeDocument/2006/relationships/numbering" Target="/word/numbering.xml" Id="R1ca2e475e0e14788" /><Relationship Type="http://schemas.openxmlformats.org/officeDocument/2006/relationships/settings" Target="/word/settings.xml" Id="R8af9b2db5ff7485c" /><Relationship Type="http://schemas.openxmlformats.org/officeDocument/2006/relationships/image" Target="/word/media/3abb13df-209a-405f-8f1c-8328f44950b0.png" Id="R3248229fdaba4b62" /></Relationships>
</file>