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ca8db429d84a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197792b0fb4a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Wilbur,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78c11923c34657" /><Relationship Type="http://schemas.openxmlformats.org/officeDocument/2006/relationships/numbering" Target="/word/numbering.xml" Id="R070ae8d9ecf64c42" /><Relationship Type="http://schemas.openxmlformats.org/officeDocument/2006/relationships/settings" Target="/word/settings.xml" Id="Re187e5002d804263" /><Relationship Type="http://schemas.openxmlformats.org/officeDocument/2006/relationships/image" Target="/word/media/41854fd3-18c3-4f3d-b7b7-45cb0e01eeff.png" Id="R42197792b0fb4a3f" /></Relationships>
</file>