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fd525d46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3f3398e3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13ff842d4cc9" /><Relationship Type="http://schemas.openxmlformats.org/officeDocument/2006/relationships/numbering" Target="/word/numbering.xml" Id="R049cd9a42b934af6" /><Relationship Type="http://schemas.openxmlformats.org/officeDocument/2006/relationships/settings" Target="/word/settings.xml" Id="Re9f33f0935a64af7" /><Relationship Type="http://schemas.openxmlformats.org/officeDocument/2006/relationships/image" Target="/word/media/d2dc72e6-7717-44a2-b29c-e4ccc13348a2.png" Id="R6873f3398e3e4221" /></Relationships>
</file>