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21072487304e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a12e7dc15b44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Wilburdale,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55f6be01d2443e" /><Relationship Type="http://schemas.openxmlformats.org/officeDocument/2006/relationships/numbering" Target="/word/numbering.xml" Id="Racb2114698d541b3" /><Relationship Type="http://schemas.openxmlformats.org/officeDocument/2006/relationships/settings" Target="/word/settings.xml" Id="R19173b4fa9524d04" /><Relationship Type="http://schemas.openxmlformats.org/officeDocument/2006/relationships/image" Target="/word/media/6a7963ef-5d89-45cc-85dd-7538469113a9.png" Id="R76a12e7dc15b44c1" /></Relationships>
</file>