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a5c4f5321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9ba338138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Wilburite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7586031d8493a" /><Relationship Type="http://schemas.openxmlformats.org/officeDocument/2006/relationships/numbering" Target="/word/numbering.xml" Id="R284a55ea194240e4" /><Relationship Type="http://schemas.openxmlformats.org/officeDocument/2006/relationships/settings" Target="/word/settings.xml" Id="R195af93fe4ae43f7" /><Relationship Type="http://schemas.openxmlformats.org/officeDocument/2006/relationships/image" Target="/word/media/84544c74-ebcb-4db0-9e3f-043da96f991b.png" Id="R6389ba33813841e1" /></Relationships>
</file>