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552535852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252b0f0cb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Wilburtha,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4c6a817d748bc" /><Relationship Type="http://schemas.openxmlformats.org/officeDocument/2006/relationships/numbering" Target="/word/numbering.xml" Id="R31bddf9d70984919" /><Relationship Type="http://schemas.openxmlformats.org/officeDocument/2006/relationships/settings" Target="/word/settings.xml" Id="Rbce816fb6a3d420a" /><Relationship Type="http://schemas.openxmlformats.org/officeDocument/2006/relationships/image" Target="/word/media/2095d27e-0fb1-46f0-a9f8-37c9766b5fbe.png" Id="R571252b0f0cb45d0" /></Relationships>
</file>