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5a5519df1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b8e87944c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Wilburton,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4de8bcc324d3c" /><Relationship Type="http://schemas.openxmlformats.org/officeDocument/2006/relationships/numbering" Target="/word/numbering.xml" Id="R571458aba2f74d5a" /><Relationship Type="http://schemas.openxmlformats.org/officeDocument/2006/relationships/settings" Target="/word/settings.xml" Id="R04a18b50e0404640" /><Relationship Type="http://schemas.openxmlformats.org/officeDocument/2006/relationships/image" Target="/word/media/36bd5d83-3668-4b66-b5a6-eaeaf48b8be1.png" Id="R55cb8e87944c4d3e" /></Relationships>
</file>