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942710ce947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16b7db5cc49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Wilburton,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cb02654eb4f0c" /><Relationship Type="http://schemas.openxmlformats.org/officeDocument/2006/relationships/numbering" Target="/word/numbering.xml" Id="Re55e68416b834158" /><Relationship Type="http://schemas.openxmlformats.org/officeDocument/2006/relationships/settings" Target="/word/settings.xml" Id="Rc9bcafedce264182" /><Relationship Type="http://schemas.openxmlformats.org/officeDocument/2006/relationships/image" Target="/word/media/03bba948-5392-4829-8318-47179d977800.png" Id="Rf4616b7db5cc49d4" /></Relationships>
</file>