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2eb5cd2ca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a2e456073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Wilburton Number One,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95728de604cc0" /><Relationship Type="http://schemas.openxmlformats.org/officeDocument/2006/relationships/numbering" Target="/word/numbering.xml" Id="R03ad343c6d7649ca" /><Relationship Type="http://schemas.openxmlformats.org/officeDocument/2006/relationships/settings" Target="/word/settings.xml" Id="Ra7a6c94a7589421a" /><Relationship Type="http://schemas.openxmlformats.org/officeDocument/2006/relationships/image" Target="/word/media/0669e21e-7c46-4bf0-b0e2-e5f0b30ed904.png" Id="Rc41a2e45607340b1" /></Relationships>
</file>