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9ccfc113e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fa953e680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743fc1ba2413b" /><Relationship Type="http://schemas.openxmlformats.org/officeDocument/2006/relationships/numbering" Target="/word/numbering.xml" Id="Rc19ff4d702234d02" /><Relationship Type="http://schemas.openxmlformats.org/officeDocument/2006/relationships/settings" Target="/word/settings.xml" Id="R10425b2a78be426a" /><Relationship Type="http://schemas.openxmlformats.org/officeDocument/2006/relationships/image" Target="/word/media/4bc016fd-296a-4201-9dce-a0aa71c94316.png" Id="Re6efa953e6804c18" /></Relationships>
</file>