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418caa8ec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f9d468aee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Wilcher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479f10fc64518" /><Relationship Type="http://schemas.openxmlformats.org/officeDocument/2006/relationships/numbering" Target="/word/numbering.xml" Id="R34fd7376db494f87" /><Relationship Type="http://schemas.openxmlformats.org/officeDocument/2006/relationships/settings" Target="/word/settings.xml" Id="Reb4864d7870c4718" /><Relationship Type="http://schemas.openxmlformats.org/officeDocument/2006/relationships/image" Target="/word/media/a1f29dc7-1f05-49d0-aace-c0a0629c73a4.png" Id="R05af9d468aee451c" /></Relationships>
</file>