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c3636949d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f22db3dbf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Wilco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482a376f441f2" /><Relationship Type="http://schemas.openxmlformats.org/officeDocument/2006/relationships/numbering" Target="/word/numbering.xml" Id="R94bde5b4aafc4016" /><Relationship Type="http://schemas.openxmlformats.org/officeDocument/2006/relationships/settings" Target="/word/settings.xml" Id="Rab892427dc90450b" /><Relationship Type="http://schemas.openxmlformats.org/officeDocument/2006/relationships/image" Target="/word/media/369827da-62ac-423c-b583-3a01bf2d77b3.png" Id="Re4ff22db3dbf4d56" /></Relationships>
</file>