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56b7dc119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426e64d49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2594862804e8e" /><Relationship Type="http://schemas.openxmlformats.org/officeDocument/2006/relationships/numbering" Target="/word/numbering.xml" Id="R212ac17c3b0444a4" /><Relationship Type="http://schemas.openxmlformats.org/officeDocument/2006/relationships/settings" Target="/word/settings.xml" Id="Re04c32e206104012" /><Relationship Type="http://schemas.openxmlformats.org/officeDocument/2006/relationships/image" Target="/word/media/243781ed-d0e1-4f0d-9d3d-6bfca263ff01.png" Id="R995426e64d494638" /></Relationships>
</file>