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7109e8448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73fea16dd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 Bill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79029e8564ea4" /><Relationship Type="http://schemas.openxmlformats.org/officeDocument/2006/relationships/numbering" Target="/word/numbering.xml" Id="R11848fb2a6c44752" /><Relationship Type="http://schemas.openxmlformats.org/officeDocument/2006/relationships/settings" Target="/word/settings.xml" Id="Rf8c58ce5fd244a66" /><Relationship Type="http://schemas.openxmlformats.org/officeDocument/2006/relationships/image" Target="/word/media/9c234ef4-30ed-4a66-963d-c6f64ae7cb08.png" Id="Rcb073fea16dd4e93" /></Relationships>
</file>