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624d17b23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7ab164987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Cherry,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0d6f067b7492b" /><Relationship Type="http://schemas.openxmlformats.org/officeDocument/2006/relationships/numbering" Target="/word/numbering.xml" Id="R3d1d4f328bb04665" /><Relationship Type="http://schemas.openxmlformats.org/officeDocument/2006/relationships/settings" Target="/word/settings.xml" Id="R225481a0aaae49cc" /><Relationship Type="http://schemas.openxmlformats.org/officeDocument/2006/relationships/image" Target="/word/media/dc272531-48b3-43a9-b286-597ba3ca5a3f.png" Id="R7ca7ab164987413c" /></Relationships>
</file>