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846df79ad41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a6181d4052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Wild Goose,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0123cbdf164df0" /><Relationship Type="http://schemas.openxmlformats.org/officeDocument/2006/relationships/numbering" Target="/word/numbering.xml" Id="R2fcf3a6a707548d3" /><Relationship Type="http://schemas.openxmlformats.org/officeDocument/2006/relationships/settings" Target="/word/settings.xml" Id="R10399cc1c65640bb" /><Relationship Type="http://schemas.openxmlformats.org/officeDocument/2006/relationships/image" Target="/word/media/aa2b36a9-a467-4831-aae8-9e30ff7ce68a.png" Id="Rf0a6181d4052444e" /></Relationships>
</file>