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047041fe8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a080e2e93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 Meadow,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dba4873824f5b" /><Relationship Type="http://schemas.openxmlformats.org/officeDocument/2006/relationships/numbering" Target="/word/numbering.xml" Id="R7ad3edc191e640c5" /><Relationship Type="http://schemas.openxmlformats.org/officeDocument/2006/relationships/settings" Target="/word/settings.xml" Id="R8c77cc45c9944b01" /><Relationship Type="http://schemas.openxmlformats.org/officeDocument/2006/relationships/image" Target="/word/media/bf514fea-279c-4636-8a3a-947a280d308d.png" Id="R318a080e2e9347d1" /></Relationships>
</file>