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7e934b9a0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4dc70885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Rose,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18381ffe4a97" /><Relationship Type="http://schemas.openxmlformats.org/officeDocument/2006/relationships/numbering" Target="/word/numbering.xml" Id="Re2a54879aedb4cd5" /><Relationship Type="http://schemas.openxmlformats.org/officeDocument/2006/relationships/settings" Target="/word/settings.xml" Id="R98f1a86307e84f8c" /><Relationship Type="http://schemas.openxmlformats.org/officeDocument/2006/relationships/image" Target="/word/media/e6571904-99bf-4a2a-bfef-dc7da1a20177.png" Id="R127b4dc708854ad9" /></Relationships>
</file>