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0e6aca7e4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ed20ada93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9c00cff8c427a" /><Relationship Type="http://schemas.openxmlformats.org/officeDocument/2006/relationships/numbering" Target="/word/numbering.xml" Id="R8f2dbff70b8642cc" /><Relationship Type="http://schemas.openxmlformats.org/officeDocument/2006/relationships/settings" Target="/word/settings.xml" Id="R65ccd07ef3524bf9" /><Relationship Type="http://schemas.openxmlformats.org/officeDocument/2006/relationships/image" Target="/word/media/060013bf-49e5-42fc-b6f3-457da2ac61ac.png" Id="R293ed20ada934ad9" /></Relationships>
</file>