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3486aeabf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764fd23f6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Wildcat,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0089b293548f3" /><Relationship Type="http://schemas.openxmlformats.org/officeDocument/2006/relationships/numbering" Target="/word/numbering.xml" Id="R403bfba968814e25" /><Relationship Type="http://schemas.openxmlformats.org/officeDocument/2006/relationships/settings" Target="/word/settings.xml" Id="R9cd299634d3e4322" /><Relationship Type="http://schemas.openxmlformats.org/officeDocument/2006/relationships/image" Target="/word/media/1a5b4055-7574-40ae-b734-6a6a188c1809.png" Id="R9fb764fd23f64b24" /></Relationships>
</file>