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b70f900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4e8b4c4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Wildcat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7df983cdc4283" /><Relationship Type="http://schemas.openxmlformats.org/officeDocument/2006/relationships/numbering" Target="/word/numbering.xml" Id="Rec791bbb80fb4325" /><Relationship Type="http://schemas.openxmlformats.org/officeDocument/2006/relationships/settings" Target="/word/settings.xml" Id="R98eb497460f8446b" /><Relationship Type="http://schemas.openxmlformats.org/officeDocument/2006/relationships/image" Target="/word/media/44427107-41ab-4705-91a2-df326e507807.png" Id="Rb8a64e8b4c444c61" /></Relationships>
</file>