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a2b94e34d740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5342b943eb47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Wildcat Woods Estates,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8f5c109c144bf0" /><Relationship Type="http://schemas.openxmlformats.org/officeDocument/2006/relationships/numbering" Target="/word/numbering.xml" Id="Rb01d3379a9ca465f" /><Relationship Type="http://schemas.openxmlformats.org/officeDocument/2006/relationships/settings" Target="/word/settings.xml" Id="R99c55a1db618475a" /><Relationship Type="http://schemas.openxmlformats.org/officeDocument/2006/relationships/image" Target="/word/media/144cb8b3-138a-42af-a040-a835a74a6b77.png" Id="R945342b943eb470e" /></Relationships>
</file>