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7c0459a1b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6e0df0ca9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e0d76dbbb4e20" /><Relationship Type="http://schemas.openxmlformats.org/officeDocument/2006/relationships/numbering" Target="/word/numbering.xml" Id="R4f2c77d5c0d04e22" /><Relationship Type="http://schemas.openxmlformats.org/officeDocument/2006/relationships/settings" Target="/word/settings.xml" Id="Rf1ea537e27594d12" /><Relationship Type="http://schemas.openxmlformats.org/officeDocument/2006/relationships/image" Target="/word/media/9f023f99-390e-420f-a4a1-97ff318f3314.png" Id="R0436e0df0ca94207" /></Relationships>
</file>