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d490f99f2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21c79c909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Wilder Hill,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c084b5c67457f" /><Relationship Type="http://schemas.openxmlformats.org/officeDocument/2006/relationships/numbering" Target="/word/numbering.xml" Id="Rfa9197ee10e34f14" /><Relationship Type="http://schemas.openxmlformats.org/officeDocument/2006/relationships/settings" Target="/word/settings.xml" Id="R57ed1424e3204a76" /><Relationship Type="http://schemas.openxmlformats.org/officeDocument/2006/relationships/image" Target="/word/media/7a27f350-00cd-487f-8dd2-631ea336bd42.png" Id="R74c21c79c9094fa6" /></Relationships>
</file>