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baa9cdb63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741e98339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035d83d87471a" /><Relationship Type="http://schemas.openxmlformats.org/officeDocument/2006/relationships/numbering" Target="/word/numbering.xml" Id="Rd10dd072cade4d64" /><Relationship Type="http://schemas.openxmlformats.org/officeDocument/2006/relationships/settings" Target="/word/settings.xml" Id="Rc52c3f5db39e4f08" /><Relationship Type="http://schemas.openxmlformats.org/officeDocument/2006/relationships/image" Target="/word/media/68280a3a-94dc-4362-9b26-b04526718128.png" Id="R8f7741e9833943ae" /></Relationships>
</file>